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5DD52" w14:textId="38E59449" w:rsidR="00FB48FE" w:rsidRPr="003F4EB3" w:rsidRDefault="00FB48FE" w:rsidP="00FB48FE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7.4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55786AD4" w14:textId="77777777" w:rsidR="00FB48FE" w:rsidRPr="003F4EB3" w:rsidRDefault="00FB48FE" w:rsidP="00FB48F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44A47B9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Title: Lesson 7.4 Quiz</w:t>
      </w:r>
    </w:p>
    <w:p w14:paraId="10AE744E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Topic: L7.4LO14: Explain what stress is.</w:t>
      </w:r>
    </w:p>
    <w:p w14:paraId="0FB07DA0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 xml:space="preserve">1. Stress is </w:t>
      </w:r>
    </w:p>
    <w:p w14:paraId="00D019D4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a. anything you don’t think you can cope with</w:t>
      </w:r>
    </w:p>
    <w:p w14:paraId="4A7B7E0E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b. the ability to cope with demanding or difficult situations</w:t>
      </w:r>
    </w:p>
    <w:p w14:paraId="7E9FC716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*c. the body’s reaction to a demanding or difficult situation</w:t>
      </w:r>
    </w:p>
    <w:p w14:paraId="52A580CA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d. the need to avoid demanding or difficult situations</w:t>
      </w:r>
    </w:p>
    <w:p w14:paraId="324AB181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6887FD2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Title: Lesson 7.4 Quiz</w:t>
      </w:r>
    </w:p>
    <w:p w14:paraId="6D9C92F2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Topic: L7.4LO15: Identify four examples of common stressors.</w:t>
      </w:r>
    </w:p>
    <w:p w14:paraId="2ABE5144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2. Jeong’s father was diagnosed with diabetes five years ago, and she has been worried about him ever since. What type of stressor is Jeong experiencing?</w:t>
      </w:r>
    </w:p>
    <w:p w14:paraId="62406136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a. acute</w:t>
      </w:r>
    </w:p>
    <w:p w14:paraId="5ADE47B5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*b. chronic</w:t>
      </w:r>
    </w:p>
    <w:p w14:paraId="1C71C498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c. major life event</w:t>
      </w:r>
    </w:p>
    <w:p w14:paraId="538FCCE4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d. routine</w:t>
      </w:r>
    </w:p>
    <w:p w14:paraId="4EB42038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e. traumatic</w:t>
      </w:r>
    </w:p>
    <w:p w14:paraId="6F44D291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E4EF6CB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Title: Lesson 7.4 Quiz</w:t>
      </w:r>
    </w:p>
    <w:p w14:paraId="765E95CC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Topic: L7.4LO16: Describe how negative stress can affect you.</w:t>
      </w:r>
    </w:p>
    <w:p w14:paraId="25A59AF6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3. Problems with chronic stress can contribute to type 2 diabetes.</w:t>
      </w:r>
    </w:p>
    <w:p w14:paraId="5D369FEA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lastRenderedPageBreak/>
        <w:t>*a. true</w:t>
      </w:r>
    </w:p>
    <w:p w14:paraId="13A1B7F7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b. false</w:t>
      </w:r>
    </w:p>
    <w:p w14:paraId="3E1B3E0C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628187E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Title: Lesson 7.4 Quiz</w:t>
      </w:r>
    </w:p>
    <w:p w14:paraId="3B407436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Topic: L7.4LO17: Identify three ways to manage stress.</w:t>
      </w:r>
    </w:p>
    <w:p w14:paraId="32B71EAC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4. Optimal stress is when</w:t>
      </w:r>
    </w:p>
    <w:p w14:paraId="36208B45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a. your stress and anxiety are out of control</w:t>
      </w:r>
    </w:p>
    <w:p w14:paraId="198BA74B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*b. you are nervous but invested in what you are doing</w:t>
      </w:r>
    </w:p>
    <w:p w14:paraId="1D9D97D4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c. you are not feeling any pressure</w:t>
      </w:r>
    </w:p>
    <w:p w14:paraId="41D6609B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d. you are completely relaxed</w:t>
      </w:r>
    </w:p>
    <w:p w14:paraId="5844E3D0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5E483AB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Title: Lesson 7.4 Quiz</w:t>
      </w:r>
    </w:p>
    <w:p w14:paraId="0A9C208C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Topic: L7.4LO17: Identify three ways to manage stress.</w:t>
      </w:r>
    </w:p>
    <w:p w14:paraId="22996424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5. All of the following are positive ways to manage stress EXCEPT</w:t>
      </w:r>
    </w:p>
    <w:p w14:paraId="71A38547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a. breathing deeply</w:t>
      </w:r>
    </w:p>
    <w:p w14:paraId="293CEA95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b. using positive self-talk</w:t>
      </w:r>
    </w:p>
    <w:p w14:paraId="21001E49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c. exercising</w:t>
      </w:r>
    </w:p>
    <w:p w14:paraId="1C96AD4A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  <w:r w:rsidRPr="002C037D">
        <w:rPr>
          <w:rFonts w:ascii="Times New Roman" w:hAnsi="Times New Roman" w:cs="Times New Roman"/>
          <w:color w:val="000000"/>
        </w:rPr>
        <w:t>*d. ignoring the stress and hoping it goes away</w:t>
      </w:r>
    </w:p>
    <w:p w14:paraId="5B82B065" w14:textId="77777777" w:rsidR="002C037D" w:rsidRPr="002C037D" w:rsidRDefault="002C037D" w:rsidP="002C037D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2C037D" w:rsidRPr="002C037D" w:rsidSect="002C03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7D"/>
    <w:rsid w:val="00045B56"/>
    <w:rsid w:val="000D40F3"/>
    <w:rsid w:val="002C037D"/>
    <w:rsid w:val="00554C0F"/>
    <w:rsid w:val="00621B0E"/>
    <w:rsid w:val="006B14AD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  <w:rsid w:val="00FB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3049"/>
  <w15:chartTrackingRefBased/>
  <w15:docId w15:val="{05045367-1857-44D9-BD40-8ACD1DCDD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37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2022-10-20T20:10:00Z</dcterms:created>
  <dcterms:modified xsi:type="dcterms:W3CDTF">2022-11-10T23:49:00Z</dcterms:modified>
</cp:coreProperties>
</file>